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B23" w:rsidRDefault="00D16B23" w:rsidP="00D16B23"/>
    <w:p w:rsidR="00D16B23" w:rsidRDefault="00D16B23" w:rsidP="00D16B23"/>
    <w:p w:rsidR="00936008" w:rsidRPr="00936008" w:rsidRDefault="000C565E" w:rsidP="00936008">
      <w:pPr>
        <w:jc w:val="center"/>
        <w:rPr>
          <w:b/>
        </w:rPr>
      </w:pPr>
      <w:r>
        <w:rPr>
          <w:b/>
        </w:rPr>
        <w:t>RESIDENCY AND FELLOWS FORUM:</w:t>
      </w:r>
      <w:r w:rsidR="00936008" w:rsidRPr="00936008">
        <w:rPr>
          <w:b/>
        </w:rPr>
        <w:t xml:space="preserve"> </w:t>
      </w:r>
      <w:r w:rsidR="00EB2122">
        <w:rPr>
          <w:b/>
        </w:rPr>
        <w:t xml:space="preserve">COMPLICATIONS SEMINAR </w:t>
      </w:r>
    </w:p>
    <w:p w:rsidR="006064C4" w:rsidRDefault="00D16B23" w:rsidP="00D16B23">
      <w:r>
        <w:t>The Found</w:t>
      </w:r>
      <w:r w:rsidR="00EB2122">
        <w:t xml:space="preserve">ation for Podiatric Medicine </w:t>
      </w:r>
      <w:r>
        <w:t xml:space="preserve">is pleased to announce that we will be hosting a </w:t>
      </w:r>
      <w:r w:rsidR="00EB2122">
        <w:t>Complications Seminar</w:t>
      </w:r>
      <w:r w:rsidR="00D41486">
        <w:t xml:space="preserve"> </w:t>
      </w:r>
      <w:r>
        <w:t xml:space="preserve">from 8am-3pm on Saturday, January </w:t>
      </w:r>
      <w:r w:rsidR="00EB2122">
        <w:t>2</w:t>
      </w:r>
      <w:r w:rsidR="006064C4">
        <w:t>1st</w:t>
      </w:r>
      <w:r w:rsidR="00EB2122">
        <w:t xml:space="preserve"> as part of the 202</w:t>
      </w:r>
      <w:r w:rsidR="006064C4">
        <w:t>3</w:t>
      </w:r>
      <w:r>
        <w:t xml:space="preserve"> Ne</w:t>
      </w:r>
      <w:r w:rsidR="00EB2122">
        <w:t xml:space="preserve">w York Clinical Conference. </w:t>
      </w:r>
      <w:r w:rsidR="006064C4">
        <w:t>Past year’s Complications Seminar</w:t>
      </w:r>
      <w:r>
        <w:t xml:space="preserve"> ha</w:t>
      </w:r>
      <w:r w:rsidR="000C565E">
        <w:t>ve</w:t>
      </w:r>
      <w:r>
        <w:t xml:space="preserve"> been greeted with tremendous enthusiasm and serves as an opportunity to highlight the great training our </w:t>
      </w:r>
      <w:r w:rsidR="00EB2122">
        <w:t xml:space="preserve">students, </w:t>
      </w:r>
      <w:r>
        <w:t>residents</w:t>
      </w:r>
      <w:r w:rsidR="00EB2122">
        <w:t xml:space="preserve"> and fellows</w:t>
      </w:r>
      <w:r>
        <w:t xml:space="preserve"> receive. </w:t>
      </w:r>
    </w:p>
    <w:p w:rsidR="00D16B23" w:rsidRDefault="00D16B23" w:rsidP="00D16B23">
      <w:r>
        <w:t>Take part in this annual interactive program as local residency programs present their complications and how they are treated. Plus, take advantage of the opportunity to give programs your insight on how to resolve their complications. Residents from the Tri-State area</w:t>
      </w:r>
      <w:r w:rsidR="00EB2122">
        <w:t xml:space="preserve"> and beyond</w:t>
      </w:r>
      <w:r>
        <w:t xml:space="preserve"> are invited to present on any type of complication from surgical, medical or diagnostic issues. Open discussion and questions will be encouraged. The audience may also bring complications that can be discussed as a group for treatment consensus or opinions.</w:t>
      </w:r>
      <w:r w:rsidR="006064C4">
        <w:t xml:space="preserve"> </w:t>
      </w:r>
      <w:r w:rsidR="006064C4" w:rsidRPr="000C565E">
        <w:rPr>
          <w:b/>
          <w:bCs/>
        </w:rPr>
        <w:t xml:space="preserve">The case selected as the most complicated </w:t>
      </w:r>
      <w:r w:rsidR="000C565E">
        <w:rPr>
          <w:b/>
          <w:bCs/>
        </w:rPr>
        <w:t xml:space="preserve">&amp; intriguing </w:t>
      </w:r>
      <w:r w:rsidR="006064C4" w:rsidRPr="000C565E">
        <w:rPr>
          <w:b/>
          <w:bCs/>
        </w:rPr>
        <w:t>case will present on Sunday, January 22 during the general lectures to all conference attendees.</w:t>
      </w:r>
      <w:r w:rsidR="006064C4">
        <w:t xml:space="preserve"> </w:t>
      </w:r>
    </w:p>
    <w:p w:rsidR="00D16B23" w:rsidRDefault="00D16B23" w:rsidP="00D16B23">
      <w:r>
        <w:t>Residency Directors and/or Assistant Directors are encouraged to attend and participate.</w:t>
      </w:r>
      <w:r w:rsidR="00F40CA4">
        <w:t xml:space="preserve"> All Residency Directors/Assistant Directors must be registered for NY2</w:t>
      </w:r>
      <w:r w:rsidR="006064C4">
        <w:t>3</w:t>
      </w:r>
      <w:r w:rsidR="00F40CA4">
        <w:t xml:space="preserve"> in order to attend </w:t>
      </w:r>
      <w:r w:rsidR="006064C4">
        <w:t>the Complications Seminar.</w:t>
      </w:r>
    </w:p>
    <w:p w:rsidR="00D16B23" w:rsidRPr="00F40CA4" w:rsidRDefault="00D16B23" w:rsidP="00D16B23">
      <w:pPr>
        <w:rPr>
          <w:b/>
        </w:rPr>
      </w:pPr>
      <w:r w:rsidRPr="00F40CA4">
        <w:rPr>
          <w:b/>
        </w:rPr>
        <w:t>GROUND RULES</w:t>
      </w:r>
    </w:p>
    <w:p w:rsidR="00D16B23" w:rsidRDefault="00D16B23" w:rsidP="00D16B23">
      <w:r>
        <w:t>1. Residents may present a case complication via PowerPoint in one of three topics: Surgical, Medical, or Diagnostic</w:t>
      </w:r>
    </w:p>
    <w:p w:rsidR="006064C4" w:rsidRDefault="00D16B23" w:rsidP="00D16B23">
      <w:r>
        <w:t xml:space="preserve">2. Each residency program is limited to ONE case presentation, limited to </w:t>
      </w:r>
      <w:r w:rsidR="006064C4">
        <w:t xml:space="preserve">10 minutes. </w:t>
      </w:r>
    </w:p>
    <w:p w:rsidR="00D16B23" w:rsidRDefault="00D16B23" w:rsidP="00D16B23">
      <w:r>
        <w:t xml:space="preserve">3. A diagnostic dilemma should be identified in each case. We will then have an interactive discussion for 5 MINUTES led by </w:t>
      </w:r>
      <w:r w:rsidR="00EB2122">
        <w:t>Foundation Board Directors</w:t>
      </w:r>
      <w:r w:rsidR="006064C4">
        <w:t>.</w:t>
      </w:r>
    </w:p>
    <w:p w:rsidR="00D16B23" w:rsidRDefault="00D16B23" w:rsidP="00D16B23">
      <w:r>
        <w:t>4. Cases with some follow-up are encouraged, as they will foster a richer discussion.</w:t>
      </w:r>
    </w:p>
    <w:p w:rsidR="00D16B23" w:rsidRDefault="00D16B23" w:rsidP="00D16B23">
      <w:pPr>
        <w:rPr>
          <w:b/>
          <w:bCs/>
        </w:rPr>
      </w:pPr>
      <w:r>
        <w:t>Proposals should include the title of your presentation, name of resident</w:t>
      </w:r>
      <w:r w:rsidR="005B68AA">
        <w:t>(s)</w:t>
      </w:r>
      <w:r>
        <w:t xml:space="preserve"> presenting, and</w:t>
      </w:r>
      <w:r w:rsidR="00F40CA4">
        <w:t xml:space="preserve"> </w:t>
      </w:r>
      <w:r>
        <w:t xml:space="preserve">name of residency program. </w:t>
      </w:r>
      <w:r w:rsidRPr="00F40CA4">
        <w:rPr>
          <w:b/>
        </w:rPr>
        <w:t xml:space="preserve">PROPOSALS FOR PRESENTATIONS SHOULD BE SENT TO </w:t>
      </w:r>
      <w:hyperlink r:id="rId4" w:history="1">
        <w:r w:rsidR="00EB2122">
          <w:rPr>
            <w:rStyle w:val="Hyperlink"/>
            <w:rFonts w:eastAsia="Times New Roman"/>
            <w:sz w:val="21"/>
            <w:szCs w:val="21"/>
          </w:rPr>
          <w:t>nyclinicalconference@nyspma.org</w:t>
        </w:r>
      </w:hyperlink>
      <w:r w:rsidR="00EB2122">
        <w:rPr>
          <w:rFonts w:eastAsia="Times New Roman"/>
          <w:sz w:val="21"/>
          <w:szCs w:val="21"/>
        </w:rPr>
        <w:t xml:space="preserve"> </w:t>
      </w:r>
      <w:r w:rsidRPr="00F40CA4">
        <w:rPr>
          <w:b/>
        </w:rPr>
        <w:t xml:space="preserve">BY FRIDAY, </w:t>
      </w:r>
      <w:r w:rsidR="00EB2122">
        <w:rPr>
          <w:b/>
        </w:rPr>
        <w:t xml:space="preserve">NOVEMBER </w:t>
      </w:r>
      <w:r w:rsidR="00627632">
        <w:rPr>
          <w:b/>
        </w:rPr>
        <w:t>18</w:t>
      </w:r>
      <w:r w:rsidRPr="00F40CA4">
        <w:rPr>
          <w:b/>
        </w:rPr>
        <w:t xml:space="preserve">, </w:t>
      </w:r>
      <w:r w:rsidR="00EB2122">
        <w:rPr>
          <w:b/>
        </w:rPr>
        <w:t>202</w:t>
      </w:r>
      <w:r w:rsidR="00627632">
        <w:rPr>
          <w:b/>
        </w:rPr>
        <w:t>3</w:t>
      </w:r>
      <w:r w:rsidRPr="00F40CA4">
        <w:rPr>
          <w:b/>
        </w:rPr>
        <w:t>.</w:t>
      </w:r>
      <w:r>
        <w:t xml:space="preserve"> The Seminar will be open to all conference attendees, with a special invitation extended to current students. </w:t>
      </w:r>
      <w:r w:rsidR="005B68AA" w:rsidRPr="005B68AA">
        <w:rPr>
          <w:b/>
          <w:bCs/>
        </w:rPr>
        <w:t>Sleeping rooms will be provided on either Friday, 1/20 or Saturday, 1/2</w:t>
      </w:r>
      <w:r w:rsidR="00FA389C">
        <w:rPr>
          <w:b/>
          <w:bCs/>
        </w:rPr>
        <w:t>1</w:t>
      </w:r>
      <w:r w:rsidR="005B68AA" w:rsidRPr="005B68AA">
        <w:rPr>
          <w:b/>
          <w:bCs/>
        </w:rPr>
        <w:t xml:space="preserve"> at the NY Marriott Marquis by The Foundation for Podiatric Medicine to the presenters of the first five cases submitted.  </w:t>
      </w:r>
    </w:p>
    <w:p w:rsidR="00FA389C" w:rsidRPr="005B68AA" w:rsidRDefault="00FA389C" w:rsidP="00D16B23">
      <w:pPr>
        <w:rPr>
          <w:b/>
          <w:bCs/>
        </w:rPr>
      </w:pPr>
      <w:r>
        <w:rPr>
          <w:b/>
          <w:bCs/>
        </w:rPr>
        <w:t>Don’t miss out on the chance to present on the main stage at the best podiatric conference in the country!</w:t>
      </w:r>
    </w:p>
    <w:p w:rsidR="004930EE" w:rsidRDefault="00D16B23" w:rsidP="00D16B23">
      <w:r>
        <w:t xml:space="preserve">Please email </w:t>
      </w:r>
      <w:r w:rsidR="00FA389C">
        <w:t>Allison Hogan at nyclinicalconference@nyspma.org</w:t>
      </w:r>
      <w:r>
        <w:t xml:space="preserve"> with any questions.</w:t>
      </w:r>
    </w:p>
    <w:sectPr w:rsidR="00493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B23"/>
    <w:rsid w:val="000C565E"/>
    <w:rsid w:val="004930EE"/>
    <w:rsid w:val="005B68AA"/>
    <w:rsid w:val="006064C4"/>
    <w:rsid w:val="00627632"/>
    <w:rsid w:val="00936008"/>
    <w:rsid w:val="00D16B23"/>
    <w:rsid w:val="00D41486"/>
    <w:rsid w:val="00EB2122"/>
    <w:rsid w:val="00F40CA4"/>
    <w:rsid w:val="00FA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DEEC"/>
  <w15:chartTrackingRefBased/>
  <w15:docId w15:val="{8862704B-9DCF-4DB2-889A-3EB35D8F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B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yclinicalconference@nysp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Warheit</dc:creator>
  <cp:keywords/>
  <dc:description/>
  <cp:lastModifiedBy>Allison Hogan</cp:lastModifiedBy>
  <cp:revision>3</cp:revision>
  <dcterms:created xsi:type="dcterms:W3CDTF">2022-09-19T16:34:00Z</dcterms:created>
  <dcterms:modified xsi:type="dcterms:W3CDTF">2022-09-28T14:52:00Z</dcterms:modified>
</cp:coreProperties>
</file>